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34" w:rsidRPr="00877E34" w:rsidRDefault="00877E34" w:rsidP="00877E3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877E3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地理科学学院党委</w:t>
      </w:r>
      <w:r w:rsidRPr="00877E34">
        <w:rPr>
          <w:rFonts w:ascii="方正小标宋简体" w:eastAsia="方正小标宋简体" w:hAnsi="宋体" w:cs="宋体" w:hint="eastAsia"/>
          <w:bCs/>
          <w:kern w:val="0"/>
          <w:sz w:val="44"/>
          <w:szCs w:val="44"/>
          <w:u w:val="single"/>
        </w:rPr>
        <w:t>2019</w:t>
      </w:r>
      <w:r w:rsidRPr="00877E3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 w:rsidRPr="00877E34">
        <w:rPr>
          <w:rFonts w:ascii="方正小标宋简体" w:eastAsia="方正小标宋简体" w:hAnsi="宋体" w:cs="宋体" w:hint="eastAsia"/>
          <w:bCs/>
          <w:kern w:val="0"/>
          <w:sz w:val="44"/>
          <w:szCs w:val="44"/>
          <w:u w:val="single"/>
        </w:rPr>
        <w:t>上</w:t>
      </w:r>
      <w:r w:rsidRPr="00877E3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半年预备党员转正公示表</w:t>
      </w:r>
    </w:p>
    <w:bookmarkEnd w:id="0"/>
    <w:p w:rsidR="00877E34" w:rsidRPr="00877E34" w:rsidRDefault="00877E34" w:rsidP="00877E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党组织名称：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地理科学学院党委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（公章）                           党组织书记签名：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          </w:t>
      </w:r>
    </w:p>
    <w:tbl>
      <w:tblPr>
        <w:tblW w:w="1435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718"/>
        <w:gridCol w:w="484"/>
        <w:gridCol w:w="466"/>
        <w:gridCol w:w="1267"/>
        <w:gridCol w:w="1200"/>
        <w:gridCol w:w="1217"/>
        <w:gridCol w:w="1233"/>
        <w:gridCol w:w="1618"/>
        <w:gridCol w:w="3051"/>
        <w:gridCol w:w="1216"/>
      </w:tblGrid>
      <w:tr w:rsidR="00877E34" w:rsidRPr="00877E34" w:rsidTr="00877E34">
        <w:trPr>
          <w:cantSplit/>
          <w:trHeight w:val="84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接收为  预备党员时间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预备期满时间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预备期</w:t>
            </w:r>
            <w:proofErr w:type="gramStart"/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内现实</w:t>
            </w:r>
            <w:proofErr w:type="gramEnd"/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表现情况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申请转正</w:t>
            </w:r>
          </w:p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时间</w:t>
            </w:r>
          </w:p>
        </w:tc>
      </w:tr>
      <w:tr w:rsidR="00877E34" w:rsidRPr="00877E34" w:rsidTr="00877E34">
        <w:trPr>
          <w:cantSplit/>
          <w:trHeight w:val="454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学习成绩及综合测评排名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b/>
                <w:bCs/>
                <w:spacing w:val="-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7E34" w:rsidRPr="00877E34" w:rsidTr="00877E34">
        <w:trPr>
          <w:cantSplit/>
          <w:trHeight w:val="113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朱桃丽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地理科学2018级2班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1998.08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2018.2.</w:t>
            </w:r>
          </w:p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2019.2.</w:t>
            </w:r>
          </w:p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  <w:szCs w:val="24"/>
              </w:rPr>
              <w:t>29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ind w:left="216" w:hangingChars="100" w:hanging="21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  <w:szCs w:val="24"/>
              </w:rPr>
              <w:t>2018-2019学年广播操比赛</w:t>
            </w:r>
          </w:p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ind w:left="216" w:hangingChars="100" w:hanging="21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4" w:rsidRPr="00877E34" w:rsidRDefault="00877E34" w:rsidP="00877E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E34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2019.2.25</w:t>
            </w:r>
          </w:p>
        </w:tc>
      </w:tr>
    </w:tbl>
    <w:p w:rsidR="00877E34" w:rsidRPr="00877E34" w:rsidRDefault="00877E34" w:rsidP="00877E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公示期：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2019  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年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2 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月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25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日至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2019 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年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3 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月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5 </w:t>
      </w:r>
      <w:r w:rsidRPr="00877E3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日  </w:t>
      </w:r>
    </w:p>
    <w:sectPr w:rsidR="00877E34" w:rsidRPr="00877E34" w:rsidSect="00877E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34"/>
    <w:rsid w:val="006125B1"/>
    <w:rsid w:val="008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EC4D"/>
  <w15:chartTrackingRefBased/>
  <w15:docId w15:val="{63AE79EA-EA0B-4CCB-A604-6FF807D0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文博</dc:creator>
  <cp:keywords/>
  <dc:description/>
  <cp:lastModifiedBy>郭 文博</cp:lastModifiedBy>
  <cp:revision>1</cp:revision>
  <dcterms:created xsi:type="dcterms:W3CDTF">2019-05-04T12:50:00Z</dcterms:created>
  <dcterms:modified xsi:type="dcterms:W3CDTF">2019-05-04T12:52:00Z</dcterms:modified>
</cp:coreProperties>
</file>