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城市与环境科学学院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国家奖学金、国家励志奖学金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2016年初审名单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国家奖学金（3人）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400" w:leftChars="0" w:right="0" w:rightChars="0" w:hanging="1400" w:hangingChars="5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 xml:space="preserve">    余  虹、江蕾蕾、郭莹莹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国家励志奖学金（40人）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 xml:space="preserve">    张中华、王露苇、张冰冰、王  爽、王  浩、郭保利、李智博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 xml:space="preserve">    向  梅、鲁晓媛、周  洋、高  军、李  爽、邢花庚、张宏雪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 xml:space="preserve">    马冠群、孙亚飞、郭  艳、赵亚方、陈子妍、王  蜜、郭伟伟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 xml:space="preserve">    宋龙剑、王静瑶、李丽娅、何少柏、姚倩楠、岳珊娜、孔德豪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 xml:space="preserve">    王鑫鑫、贾元晓、崔  杰、孙建雯、马青芝、王婷婷、李思远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 xml:space="preserve">    陈佳敏、许  怡、何静敏、吕  乐、李  玉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D4530"/>
    <w:rsid w:val="2126371F"/>
    <w:rsid w:val="305A32F5"/>
    <w:rsid w:val="442143F5"/>
    <w:rsid w:val="4EE50393"/>
    <w:rsid w:val="52597108"/>
    <w:rsid w:val="539552B2"/>
    <w:rsid w:val="58F44DC9"/>
    <w:rsid w:val="67216F39"/>
    <w:rsid w:val="6DB43842"/>
    <w:rsid w:val="6E4A0E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2016-10-12T09:12:58Z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